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FE9A4" w14:textId="40058AAF" w:rsidR="00D4384B" w:rsidRPr="00D4384B" w:rsidRDefault="00494EFC" w:rsidP="00C04469">
      <w:pPr>
        <w:jc w:val="center"/>
        <w:rPr>
          <w:rFonts w:ascii="Kristen ITC" w:hAnsi="Kristen ITC" w:cs="Tahoma"/>
          <w:b/>
          <w:bCs/>
          <w:sz w:val="28"/>
          <w:szCs w:val="28"/>
          <w:u w:val="single"/>
        </w:rPr>
      </w:pPr>
      <w:r w:rsidRPr="00D4384B">
        <w:rPr>
          <w:rFonts w:ascii="Kristen ITC" w:hAnsi="Kristen ITC" w:cs="Tahoma"/>
          <w:b/>
          <w:bCs/>
          <w:sz w:val="28"/>
          <w:szCs w:val="28"/>
          <w:u w:val="single"/>
        </w:rPr>
        <w:t xml:space="preserve">Quiz </w:t>
      </w:r>
      <w:r w:rsidR="00E35438">
        <w:rPr>
          <w:rFonts w:ascii="Kristen ITC" w:hAnsi="Kristen ITC" w:cs="Tahoma"/>
          <w:b/>
          <w:bCs/>
          <w:sz w:val="28"/>
          <w:szCs w:val="28"/>
          <w:u w:val="single"/>
        </w:rPr>
        <w:t>sur l’histoire de Jacob et de Joseph, récapitulatif</w:t>
      </w:r>
    </w:p>
    <w:p w14:paraId="7B631BA1" w14:textId="77777777" w:rsidR="00494EFC" w:rsidRDefault="00494EFC" w:rsidP="00C04469">
      <w:pPr>
        <w:jc w:val="center"/>
      </w:pPr>
    </w:p>
    <w:p w14:paraId="2427F4A3" w14:textId="15BF135D" w:rsidR="0049300B" w:rsidRDefault="0038193C" w:rsidP="0049300B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Quels sont les noms des deux sœurs, femmes de Jacob</w:t>
      </w:r>
      <w:r w:rsidR="00C04469">
        <w:rPr>
          <w:rFonts w:ascii="Arial" w:hAnsi="Arial" w:cs="Arial"/>
          <w:sz w:val="28"/>
          <w:szCs w:val="28"/>
        </w:rPr>
        <w:t>?</w:t>
      </w:r>
    </w:p>
    <w:p w14:paraId="2BE0E283" w14:textId="373DC734" w:rsidR="0049300B" w:rsidRDefault="0049300B" w:rsidP="00C04469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38193C">
        <w:rPr>
          <w:rFonts w:ascii="Arial" w:hAnsi="Arial" w:cs="Arial"/>
          <w:sz w:val="28"/>
          <w:szCs w:val="28"/>
        </w:rPr>
        <w:t>Sara et Rebecca</w:t>
      </w:r>
    </w:p>
    <w:p w14:paraId="6D5E9880" w14:textId="6ACDA710" w:rsidR="0049300B" w:rsidRDefault="0049300B" w:rsidP="00C04469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38193C">
        <w:rPr>
          <w:rFonts w:ascii="Arial" w:hAnsi="Arial" w:cs="Arial"/>
          <w:sz w:val="28"/>
          <w:szCs w:val="28"/>
        </w:rPr>
        <w:t>Agar et Sara</w:t>
      </w:r>
    </w:p>
    <w:p w14:paraId="610D4954" w14:textId="05EE9DF4" w:rsidR="0049300B" w:rsidRDefault="0038193C" w:rsidP="00C04469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Léa et Rachel</w:t>
      </w:r>
    </w:p>
    <w:p w14:paraId="55C30BD5" w14:textId="77777777" w:rsidR="00D4384B" w:rsidRDefault="00D4384B" w:rsidP="00D4384B">
      <w:pPr>
        <w:ind w:left="1080"/>
        <w:rPr>
          <w:rFonts w:ascii="Arial" w:hAnsi="Arial" w:cs="Arial"/>
          <w:sz w:val="28"/>
          <w:szCs w:val="28"/>
        </w:rPr>
      </w:pPr>
    </w:p>
    <w:p w14:paraId="36A9CEEF" w14:textId="7687E3F5" w:rsidR="0049300B" w:rsidRDefault="0038193C" w:rsidP="00C04469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Laquelle des femmes de Jacob a eu des enfants en premier</w:t>
      </w:r>
      <w:r w:rsidR="00494EFC">
        <w:rPr>
          <w:rFonts w:ascii="Arial" w:hAnsi="Arial" w:cs="Arial"/>
          <w:sz w:val="28"/>
          <w:szCs w:val="28"/>
        </w:rPr>
        <w:t>?</w:t>
      </w:r>
    </w:p>
    <w:p w14:paraId="2B747786" w14:textId="529AFA3A" w:rsidR="0049300B" w:rsidRDefault="0049300B" w:rsidP="00DB3A81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38193C">
        <w:rPr>
          <w:rFonts w:ascii="Arial" w:hAnsi="Arial" w:cs="Arial"/>
          <w:sz w:val="28"/>
          <w:szCs w:val="28"/>
        </w:rPr>
        <w:t>Rachel</w:t>
      </w:r>
    </w:p>
    <w:p w14:paraId="2E1A1B35" w14:textId="2E2E4387" w:rsidR="0049300B" w:rsidRDefault="0049300B" w:rsidP="00DB3A81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D4384B">
        <w:rPr>
          <w:rFonts w:ascii="Arial" w:hAnsi="Arial" w:cs="Arial"/>
          <w:sz w:val="28"/>
          <w:szCs w:val="28"/>
        </w:rPr>
        <w:t>L</w:t>
      </w:r>
      <w:r w:rsidR="0038193C">
        <w:rPr>
          <w:rFonts w:ascii="Arial" w:hAnsi="Arial" w:cs="Arial"/>
          <w:sz w:val="28"/>
          <w:szCs w:val="28"/>
        </w:rPr>
        <w:t>éa</w:t>
      </w:r>
    </w:p>
    <w:p w14:paraId="3A929DB1" w14:textId="236324A4" w:rsidR="0049300B" w:rsidRDefault="0038193C" w:rsidP="00DB3A81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Billa</w:t>
      </w:r>
      <w:r w:rsidR="00BD1E52">
        <w:rPr>
          <w:rFonts w:ascii="Arial" w:hAnsi="Arial" w:cs="Arial"/>
          <w:sz w:val="28"/>
          <w:szCs w:val="28"/>
        </w:rPr>
        <w:t>h</w:t>
      </w:r>
    </w:p>
    <w:p w14:paraId="25B8562F" w14:textId="77777777" w:rsidR="00DB3A81" w:rsidRDefault="00DB3A81" w:rsidP="00DB3A81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</w:p>
    <w:p w14:paraId="2BCF1C79" w14:textId="3769D66B" w:rsidR="00D4384B" w:rsidRDefault="0038193C" w:rsidP="00D4384B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Combien d’enfants eu Rachel</w:t>
      </w:r>
      <w:r w:rsidR="00D4384B">
        <w:rPr>
          <w:rFonts w:ascii="Arial" w:hAnsi="Arial" w:cs="Arial"/>
          <w:sz w:val="28"/>
          <w:szCs w:val="28"/>
        </w:rPr>
        <w:t>?</w:t>
      </w:r>
    </w:p>
    <w:p w14:paraId="438407CD" w14:textId="2B61D19E" w:rsidR="00D4384B" w:rsidRDefault="00D4384B" w:rsidP="00D4384B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38193C">
        <w:rPr>
          <w:rFonts w:ascii="Arial" w:hAnsi="Arial" w:cs="Arial"/>
          <w:sz w:val="28"/>
          <w:szCs w:val="28"/>
        </w:rPr>
        <w:t>Un</w:t>
      </w:r>
    </w:p>
    <w:p w14:paraId="3B2C2601" w14:textId="57D9B422" w:rsidR="00D4384B" w:rsidRDefault="00D4384B" w:rsidP="00D4384B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38193C">
        <w:rPr>
          <w:rFonts w:ascii="Arial" w:hAnsi="Arial" w:cs="Arial"/>
          <w:sz w:val="28"/>
          <w:szCs w:val="28"/>
        </w:rPr>
        <w:t>Deux</w:t>
      </w:r>
    </w:p>
    <w:p w14:paraId="27BAC8BC" w14:textId="71C3FE56" w:rsidR="00D4384B" w:rsidRDefault="0038193C" w:rsidP="00D4384B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Trois</w:t>
      </w:r>
    </w:p>
    <w:p w14:paraId="43B39C01" w14:textId="77777777" w:rsidR="00E5518B" w:rsidRDefault="00E5518B" w:rsidP="00494EFC">
      <w:pPr>
        <w:ind w:left="1080"/>
        <w:rPr>
          <w:rFonts w:ascii="Arial" w:hAnsi="Arial" w:cs="Arial"/>
          <w:sz w:val="28"/>
          <w:szCs w:val="28"/>
        </w:rPr>
      </w:pPr>
    </w:p>
    <w:p w14:paraId="5C74A5AF" w14:textId="6B710244" w:rsidR="00D4384B" w:rsidRDefault="00D4384B" w:rsidP="00D4384B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Quel</w:t>
      </w:r>
      <w:r w:rsidR="00E35438">
        <w:rPr>
          <w:rFonts w:ascii="Arial" w:hAnsi="Arial" w:cs="Arial"/>
          <w:sz w:val="28"/>
          <w:szCs w:val="28"/>
        </w:rPr>
        <w:t>s sont les noms des enfants que Rachel a donné à Jacob</w:t>
      </w:r>
      <w:r>
        <w:rPr>
          <w:rFonts w:ascii="Arial" w:hAnsi="Arial" w:cs="Arial"/>
          <w:sz w:val="28"/>
          <w:szCs w:val="28"/>
        </w:rPr>
        <w:t>?</w:t>
      </w:r>
    </w:p>
    <w:p w14:paraId="020503D1" w14:textId="1A266D18" w:rsidR="00D4384B" w:rsidRDefault="00D4384B" w:rsidP="00D4384B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E35438">
        <w:rPr>
          <w:rFonts w:ascii="Arial" w:hAnsi="Arial" w:cs="Arial"/>
          <w:sz w:val="28"/>
          <w:szCs w:val="28"/>
        </w:rPr>
        <w:t>Ruben et Benjamin</w:t>
      </w:r>
    </w:p>
    <w:p w14:paraId="15702938" w14:textId="15D83FD7" w:rsidR="00D4384B" w:rsidRDefault="00D4384B" w:rsidP="00D4384B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E35438">
        <w:rPr>
          <w:rFonts w:ascii="Arial" w:hAnsi="Arial" w:cs="Arial"/>
          <w:sz w:val="28"/>
          <w:szCs w:val="28"/>
        </w:rPr>
        <w:t>Joseph et Juda</w:t>
      </w:r>
    </w:p>
    <w:p w14:paraId="0AE9F6FB" w14:textId="49BECC18" w:rsidR="00D4384B" w:rsidRDefault="00E35438" w:rsidP="00D4384B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Joseph et Benjamin</w:t>
      </w:r>
    </w:p>
    <w:p w14:paraId="4CB4B70D" w14:textId="77777777" w:rsidR="00494EFC" w:rsidRDefault="00494EFC" w:rsidP="00494EFC">
      <w:pPr>
        <w:rPr>
          <w:rFonts w:ascii="Arial" w:hAnsi="Arial" w:cs="Arial"/>
          <w:sz w:val="28"/>
          <w:szCs w:val="28"/>
        </w:rPr>
      </w:pPr>
    </w:p>
    <w:p w14:paraId="4BDF4C95" w14:textId="712E3F75" w:rsidR="00494EFC" w:rsidRDefault="00E35438" w:rsidP="00494EFC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Que donna en cadeau Jacob a son fils préféré, Joseph</w:t>
      </w:r>
      <w:r w:rsidR="00D4384B">
        <w:rPr>
          <w:rFonts w:ascii="Arial" w:hAnsi="Arial" w:cs="Arial"/>
          <w:sz w:val="28"/>
          <w:szCs w:val="28"/>
        </w:rPr>
        <w:t>?</w:t>
      </w:r>
      <w:r w:rsidR="00494EFC" w:rsidRPr="00CD60A5">
        <w:t xml:space="preserve"> </w:t>
      </w:r>
    </w:p>
    <w:p w14:paraId="5089C852" w14:textId="0D4C4F90" w:rsidR="00494EFC" w:rsidRDefault="00494EFC" w:rsidP="00494EFC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E35438">
        <w:rPr>
          <w:rFonts w:ascii="Arial" w:hAnsi="Arial" w:cs="Arial"/>
          <w:sz w:val="28"/>
          <w:szCs w:val="28"/>
        </w:rPr>
        <w:t>Une tunique digne d’un prince très colorée</w:t>
      </w:r>
    </w:p>
    <w:p w14:paraId="50D6C39C" w14:textId="0C720591" w:rsidR="00494EFC" w:rsidRPr="00D4384B" w:rsidRDefault="00494EFC" w:rsidP="00D4384B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E35438">
        <w:rPr>
          <w:rFonts w:ascii="Arial" w:hAnsi="Arial" w:cs="Arial"/>
          <w:sz w:val="28"/>
          <w:szCs w:val="28"/>
        </w:rPr>
        <w:t>Une Bible</w:t>
      </w:r>
    </w:p>
    <w:p w14:paraId="5A1B1EFF" w14:textId="7CD42A2D" w:rsidR="00494EFC" w:rsidRDefault="00E35438" w:rsidP="00494EFC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l’or, de l’encens et de la Myrrhe </w:t>
      </w:r>
    </w:p>
    <w:p w14:paraId="5D8108FB" w14:textId="77777777" w:rsidR="00E5518B" w:rsidRDefault="00E5518B" w:rsidP="00494EFC">
      <w:pPr>
        <w:ind w:left="1080"/>
        <w:rPr>
          <w:rFonts w:ascii="Arial" w:hAnsi="Arial" w:cs="Arial"/>
          <w:sz w:val="28"/>
          <w:szCs w:val="28"/>
        </w:rPr>
      </w:pPr>
    </w:p>
    <w:p w14:paraId="3A42780D" w14:textId="2087FA3C" w:rsidR="00494EFC" w:rsidRDefault="007F1EAC" w:rsidP="00494EFC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Combien de </w:t>
      </w:r>
      <w:r w:rsidR="00E35438">
        <w:rPr>
          <w:rFonts w:ascii="Arial" w:hAnsi="Arial" w:cs="Arial"/>
          <w:sz w:val="28"/>
          <w:szCs w:val="28"/>
        </w:rPr>
        <w:t>Fils a total Jacob a eu</w:t>
      </w:r>
      <w:r w:rsidR="00494EFC">
        <w:rPr>
          <w:rFonts w:ascii="Arial" w:hAnsi="Arial" w:cs="Arial"/>
          <w:sz w:val="28"/>
          <w:szCs w:val="28"/>
        </w:rPr>
        <w:t>?</w:t>
      </w:r>
      <w:r w:rsidR="00494EFC" w:rsidRPr="00CD60A5">
        <w:t xml:space="preserve"> </w:t>
      </w:r>
    </w:p>
    <w:p w14:paraId="23044FA9" w14:textId="77777777" w:rsidR="00494EFC" w:rsidRDefault="00494EFC" w:rsidP="00494EFC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7F1EAC">
        <w:rPr>
          <w:rFonts w:ascii="Arial" w:hAnsi="Arial" w:cs="Arial"/>
          <w:sz w:val="28"/>
          <w:szCs w:val="28"/>
        </w:rPr>
        <w:t>10</w:t>
      </w:r>
    </w:p>
    <w:p w14:paraId="7770BE10" w14:textId="77777777" w:rsidR="00494EFC" w:rsidRPr="00DD5924" w:rsidRDefault="00494EFC" w:rsidP="00494EFC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7F1EAC">
        <w:rPr>
          <w:rFonts w:ascii="Arial" w:hAnsi="Arial" w:cs="Arial"/>
          <w:sz w:val="28"/>
          <w:szCs w:val="28"/>
        </w:rPr>
        <w:t>70</w:t>
      </w:r>
    </w:p>
    <w:p w14:paraId="3B386A71" w14:textId="77777777" w:rsidR="00494EFC" w:rsidRDefault="007F1EAC" w:rsidP="00494EFC">
      <w:pPr>
        <w:numPr>
          <w:ilvl w:val="0"/>
          <w:numId w:val="2"/>
        </w:numPr>
      </w:pPr>
      <w:r w:rsidRPr="007F1EAC">
        <w:rPr>
          <w:rFonts w:ascii="Arial" w:hAnsi="Arial" w:cs="Arial"/>
          <w:sz w:val="28"/>
          <w:szCs w:val="28"/>
        </w:rPr>
        <w:t>12</w:t>
      </w:r>
    </w:p>
    <w:p w14:paraId="7E5849FD" w14:textId="77777777" w:rsidR="00E5518B" w:rsidRPr="00494EFC" w:rsidRDefault="00E5518B" w:rsidP="00494EFC">
      <w:pPr>
        <w:ind w:left="1080"/>
      </w:pPr>
    </w:p>
    <w:p w14:paraId="1C1B600E" w14:textId="221ADACE" w:rsidR="00494EFC" w:rsidRDefault="00E35438" w:rsidP="00494EFC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Vrai ou Faux, Joseph pouvait interpréter les rêves, c’était un don de Dieu</w:t>
      </w:r>
      <w:r w:rsidR="00494EFC">
        <w:rPr>
          <w:rFonts w:ascii="Arial" w:hAnsi="Arial" w:cs="Arial"/>
          <w:sz w:val="28"/>
          <w:szCs w:val="28"/>
        </w:rPr>
        <w:t>?</w:t>
      </w:r>
      <w:r w:rsidR="00494EFC" w:rsidRPr="00CD60A5">
        <w:t xml:space="preserve"> </w:t>
      </w:r>
    </w:p>
    <w:p w14:paraId="6140B75A" w14:textId="4A7CCBF0" w:rsidR="00494EFC" w:rsidRDefault="00494EFC" w:rsidP="00494EFC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E35438">
        <w:rPr>
          <w:rFonts w:ascii="Arial" w:hAnsi="Arial" w:cs="Arial"/>
          <w:sz w:val="28"/>
          <w:szCs w:val="28"/>
        </w:rPr>
        <w:t>Vrai</w:t>
      </w:r>
    </w:p>
    <w:p w14:paraId="2651041E" w14:textId="77777777" w:rsidR="00A440A3" w:rsidRDefault="00494EFC" w:rsidP="007F1EAC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E35438">
        <w:rPr>
          <w:rFonts w:ascii="Arial" w:hAnsi="Arial" w:cs="Arial"/>
          <w:sz w:val="28"/>
          <w:szCs w:val="28"/>
        </w:rPr>
        <w:t>Faux</w:t>
      </w:r>
      <w:r w:rsidR="00A440A3">
        <w:rPr>
          <w:rFonts w:ascii="Arial" w:hAnsi="Arial" w:cs="Arial"/>
          <w:sz w:val="28"/>
          <w:szCs w:val="28"/>
        </w:rPr>
        <w:br/>
      </w:r>
    </w:p>
    <w:p w14:paraId="63B7901C" w14:textId="77777777" w:rsidR="00A440A3" w:rsidRDefault="00A440A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4205F9C" w14:textId="77777777" w:rsidR="00A440A3" w:rsidRDefault="00A440A3" w:rsidP="00A440A3">
      <w:pPr>
        <w:jc w:val="center"/>
      </w:pPr>
    </w:p>
    <w:p w14:paraId="3900AA8E" w14:textId="705E937F" w:rsidR="00A440A3" w:rsidRDefault="00CD78B6" w:rsidP="00A440A3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Dans les rêves de Joseph, combien d’étoiles y avait-il et quoi d’autres se sont inclinés devant lui</w:t>
      </w:r>
      <w:r w:rsidR="00A440A3">
        <w:rPr>
          <w:rFonts w:ascii="Arial" w:hAnsi="Arial" w:cs="Arial"/>
          <w:sz w:val="28"/>
          <w:szCs w:val="28"/>
        </w:rPr>
        <w:t>?</w:t>
      </w:r>
    </w:p>
    <w:p w14:paraId="699BDCFB" w14:textId="5D48A209" w:rsidR="00A440A3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CD78B6">
        <w:rPr>
          <w:rFonts w:ascii="Arial" w:hAnsi="Arial" w:cs="Arial"/>
          <w:sz w:val="28"/>
          <w:szCs w:val="28"/>
        </w:rPr>
        <w:t>11 étoiles, Saturne, la terre et le soleil</w:t>
      </w:r>
    </w:p>
    <w:p w14:paraId="1B796965" w14:textId="3EDEE96C" w:rsidR="00A440A3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CD78B6">
        <w:rPr>
          <w:rFonts w:ascii="Arial" w:hAnsi="Arial" w:cs="Arial"/>
          <w:sz w:val="28"/>
          <w:szCs w:val="28"/>
        </w:rPr>
        <w:t>11 étoiles, le soleil et la lune</w:t>
      </w:r>
    </w:p>
    <w:p w14:paraId="1BCD03DD" w14:textId="392E0750" w:rsidR="00A440A3" w:rsidRDefault="00CD78B6" w:rsidP="00A440A3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 étoiles, son père et sa mère</w:t>
      </w:r>
    </w:p>
    <w:p w14:paraId="2319E34B" w14:textId="77777777" w:rsidR="00A440A3" w:rsidRDefault="00A440A3" w:rsidP="00A440A3">
      <w:pPr>
        <w:ind w:left="1080"/>
        <w:rPr>
          <w:rFonts w:ascii="Arial" w:hAnsi="Arial" w:cs="Arial"/>
          <w:sz w:val="28"/>
          <w:szCs w:val="28"/>
        </w:rPr>
      </w:pPr>
    </w:p>
    <w:p w14:paraId="33317BF4" w14:textId="3F5E338B" w:rsidR="00A440A3" w:rsidRDefault="00494481" w:rsidP="00A440A3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Quand Joseph alla dans les champs rencontrer ses frères jaloux, que lui arriva-t-il</w:t>
      </w:r>
      <w:r w:rsidR="00A440A3">
        <w:rPr>
          <w:rFonts w:ascii="Arial" w:hAnsi="Arial" w:cs="Arial"/>
          <w:sz w:val="28"/>
          <w:szCs w:val="28"/>
        </w:rPr>
        <w:t>?</w:t>
      </w:r>
    </w:p>
    <w:p w14:paraId="0C6D12F7" w14:textId="77777777" w:rsidR="00A440A3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28"/>
          <w:szCs w:val="28"/>
        </w:rPr>
        <w:t>Rachel</w:t>
      </w:r>
    </w:p>
    <w:p w14:paraId="19E658AD" w14:textId="3351193E" w:rsidR="00494481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494481">
        <w:rPr>
          <w:rFonts w:ascii="Arial" w:hAnsi="Arial" w:cs="Arial"/>
          <w:sz w:val="28"/>
          <w:szCs w:val="28"/>
        </w:rPr>
        <w:t>On l’a jeté dans une fosse une nuit et ses frères l’ont vendu</w:t>
      </w:r>
    </w:p>
    <w:p w14:paraId="4F7D409B" w14:textId="453AE5B5" w:rsidR="00A440A3" w:rsidRDefault="00494481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>à</w:t>
      </w:r>
      <w:proofErr w:type="gramEnd"/>
      <w:r>
        <w:rPr>
          <w:rFonts w:ascii="Arial" w:hAnsi="Arial" w:cs="Arial"/>
          <w:sz w:val="28"/>
          <w:szCs w:val="28"/>
        </w:rPr>
        <w:t xml:space="preserve"> des marchands le lendemain</w:t>
      </w:r>
    </w:p>
    <w:p w14:paraId="132460F7" w14:textId="3DC3BA47" w:rsidR="00A440A3" w:rsidRDefault="00494481" w:rsidP="00A440A3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On l’a jeté dans une fosse et Joseph s’enfuit</w:t>
      </w:r>
    </w:p>
    <w:p w14:paraId="75A8915C" w14:textId="77777777" w:rsidR="00A440A3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</w:p>
    <w:p w14:paraId="5EDD6803" w14:textId="21264D5A" w:rsidR="00A440A3" w:rsidRDefault="001C4E1B" w:rsidP="00A440A3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Rendu en Égypte les marchands l’on vendu à un riche de l’Égypte, quel était son nom</w:t>
      </w:r>
      <w:r w:rsidR="00A440A3">
        <w:rPr>
          <w:rFonts w:ascii="Arial" w:hAnsi="Arial" w:cs="Arial"/>
          <w:sz w:val="28"/>
          <w:szCs w:val="28"/>
        </w:rPr>
        <w:t>?</w:t>
      </w:r>
    </w:p>
    <w:p w14:paraId="6EEC2303" w14:textId="2B27C356" w:rsidR="00A440A3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proofErr w:type="spellStart"/>
      <w:r w:rsidR="001C4E1B">
        <w:rPr>
          <w:rFonts w:ascii="Arial" w:hAnsi="Arial" w:cs="Arial"/>
          <w:sz w:val="28"/>
          <w:szCs w:val="28"/>
        </w:rPr>
        <w:t>Potiphar</w:t>
      </w:r>
      <w:proofErr w:type="spellEnd"/>
    </w:p>
    <w:p w14:paraId="740827D1" w14:textId="1C260024" w:rsidR="00A440A3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1C4E1B">
        <w:rPr>
          <w:rFonts w:ascii="Arial" w:hAnsi="Arial" w:cs="Arial"/>
          <w:sz w:val="28"/>
          <w:szCs w:val="28"/>
        </w:rPr>
        <w:t>Échanson</w:t>
      </w:r>
    </w:p>
    <w:p w14:paraId="77EC7555" w14:textId="028B60E5" w:rsidR="00A440A3" w:rsidRDefault="001C4E1B" w:rsidP="00A440A3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Pharaon</w:t>
      </w:r>
    </w:p>
    <w:p w14:paraId="455E3A2F" w14:textId="77777777" w:rsidR="00A440A3" w:rsidRDefault="00A440A3" w:rsidP="00A440A3">
      <w:pPr>
        <w:ind w:left="1080"/>
        <w:rPr>
          <w:rFonts w:ascii="Arial" w:hAnsi="Arial" w:cs="Arial"/>
          <w:sz w:val="28"/>
          <w:szCs w:val="28"/>
        </w:rPr>
      </w:pPr>
    </w:p>
    <w:p w14:paraId="4AEB041A" w14:textId="11365E8D" w:rsidR="00A440A3" w:rsidRDefault="001C4E1B" w:rsidP="00A440A3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Vrai ou Faux, Joseph fut accusé faussement par la femme de </w:t>
      </w:r>
      <w:proofErr w:type="spellStart"/>
      <w:r>
        <w:rPr>
          <w:rFonts w:ascii="Arial" w:hAnsi="Arial" w:cs="Arial"/>
          <w:sz w:val="28"/>
          <w:szCs w:val="28"/>
        </w:rPr>
        <w:t>Potiphar</w:t>
      </w:r>
      <w:proofErr w:type="spellEnd"/>
      <w:r>
        <w:rPr>
          <w:rFonts w:ascii="Arial" w:hAnsi="Arial" w:cs="Arial"/>
          <w:sz w:val="28"/>
          <w:szCs w:val="28"/>
        </w:rPr>
        <w:t xml:space="preserve"> et fut envoyé dans la prison de Pharaon en Égypte et on le fit chef de cette prison</w:t>
      </w:r>
      <w:r w:rsidR="00A440A3">
        <w:rPr>
          <w:rFonts w:ascii="Arial" w:hAnsi="Arial" w:cs="Arial"/>
          <w:sz w:val="28"/>
          <w:szCs w:val="28"/>
        </w:rPr>
        <w:t>?</w:t>
      </w:r>
    </w:p>
    <w:p w14:paraId="350929EB" w14:textId="6BA12154" w:rsidR="00A440A3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1C4E1B">
        <w:rPr>
          <w:rFonts w:ascii="Arial" w:hAnsi="Arial" w:cs="Arial"/>
          <w:sz w:val="28"/>
          <w:szCs w:val="28"/>
        </w:rPr>
        <w:t>Vrai</w:t>
      </w:r>
    </w:p>
    <w:p w14:paraId="1D0001DC" w14:textId="17C97A26" w:rsidR="00A440A3" w:rsidRDefault="00A440A3" w:rsidP="001C4E1B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1C4E1B">
        <w:rPr>
          <w:rFonts w:ascii="Arial" w:hAnsi="Arial" w:cs="Arial"/>
          <w:sz w:val="28"/>
          <w:szCs w:val="28"/>
        </w:rPr>
        <w:t>Faux</w:t>
      </w:r>
    </w:p>
    <w:p w14:paraId="24541AAF" w14:textId="77777777" w:rsidR="00A440A3" w:rsidRDefault="00A440A3" w:rsidP="00A440A3">
      <w:pPr>
        <w:rPr>
          <w:rFonts w:ascii="Arial" w:hAnsi="Arial" w:cs="Arial"/>
          <w:sz w:val="28"/>
          <w:szCs w:val="28"/>
        </w:rPr>
      </w:pPr>
    </w:p>
    <w:p w14:paraId="4990632C" w14:textId="7C6B19AE" w:rsidR="00A440A3" w:rsidRDefault="001C4E1B" w:rsidP="00A440A3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Pharaon eut deux rêves, quels sont les choses qu’il y avait dans son rêve et </w:t>
      </w:r>
      <w:r w:rsidR="00890579">
        <w:rPr>
          <w:rFonts w:ascii="Arial" w:hAnsi="Arial" w:cs="Arial"/>
          <w:sz w:val="28"/>
          <w:szCs w:val="28"/>
        </w:rPr>
        <w:t>quelle en était la quantité</w:t>
      </w:r>
      <w:r w:rsidR="00A440A3">
        <w:rPr>
          <w:rFonts w:ascii="Arial" w:hAnsi="Arial" w:cs="Arial"/>
          <w:sz w:val="28"/>
          <w:szCs w:val="28"/>
        </w:rPr>
        <w:t>?</w:t>
      </w:r>
      <w:r w:rsidR="00A440A3" w:rsidRPr="00CD60A5">
        <w:t xml:space="preserve"> </w:t>
      </w:r>
    </w:p>
    <w:p w14:paraId="43396048" w14:textId="5776D5CE" w:rsidR="00A440A3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1C4E1B">
        <w:rPr>
          <w:rFonts w:ascii="Arial" w:hAnsi="Arial" w:cs="Arial"/>
          <w:sz w:val="28"/>
          <w:szCs w:val="28"/>
        </w:rPr>
        <w:t>5 vaches grasses et 5 maigres, 7 beaux épis et 7 épis maigres</w:t>
      </w:r>
    </w:p>
    <w:p w14:paraId="0B2F8712" w14:textId="7AC45AD4" w:rsidR="00A440A3" w:rsidRPr="00D4384B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1C4E1B">
        <w:rPr>
          <w:rFonts w:ascii="Arial" w:hAnsi="Arial" w:cs="Arial"/>
          <w:sz w:val="28"/>
          <w:szCs w:val="28"/>
        </w:rPr>
        <w:t>7 vaches grasses et 7 maigres, 5 beaux épis et 5 épis maigres</w:t>
      </w:r>
    </w:p>
    <w:p w14:paraId="395D7A02" w14:textId="19B8487B" w:rsidR="00A440A3" w:rsidRDefault="001C4E1B" w:rsidP="00A440A3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 vaches grasses et 7 maigres, 7 beaux épis et 7 épis maigres</w:t>
      </w:r>
      <w:r w:rsidR="00A440A3">
        <w:rPr>
          <w:rFonts w:ascii="Arial" w:hAnsi="Arial" w:cs="Arial"/>
          <w:sz w:val="28"/>
          <w:szCs w:val="28"/>
        </w:rPr>
        <w:t xml:space="preserve"> </w:t>
      </w:r>
    </w:p>
    <w:p w14:paraId="521E689B" w14:textId="77777777" w:rsidR="00A440A3" w:rsidRDefault="00A440A3" w:rsidP="00A440A3">
      <w:pPr>
        <w:ind w:left="1080"/>
        <w:rPr>
          <w:rFonts w:ascii="Arial" w:hAnsi="Arial" w:cs="Arial"/>
          <w:sz w:val="28"/>
          <w:szCs w:val="28"/>
        </w:rPr>
      </w:pPr>
    </w:p>
    <w:p w14:paraId="739FDFE4" w14:textId="1C64B8BC" w:rsidR="00A440A3" w:rsidRDefault="005C2C41" w:rsidP="00A440A3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Joseph sort de prison pour interpréter le rêve de Pharaon que lui dit Joseph</w:t>
      </w:r>
      <w:r w:rsidR="00A440A3">
        <w:rPr>
          <w:rFonts w:ascii="Arial" w:hAnsi="Arial" w:cs="Arial"/>
          <w:sz w:val="28"/>
          <w:szCs w:val="28"/>
        </w:rPr>
        <w:t>?</w:t>
      </w:r>
      <w:r w:rsidR="00A440A3" w:rsidRPr="00CD60A5">
        <w:t xml:space="preserve"> </w:t>
      </w:r>
    </w:p>
    <w:p w14:paraId="5361E8F7" w14:textId="77777777" w:rsidR="004B3D32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5C2C41">
        <w:rPr>
          <w:rFonts w:ascii="Arial" w:hAnsi="Arial" w:cs="Arial"/>
          <w:sz w:val="28"/>
          <w:szCs w:val="28"/>
        </w:rPr>
        <w:t>Le</w:t>
      </w:r>
      <w:r w:rsidR="004B3D32">
        <w:rPr>
          <w:rFonts w:ascii="Arial" w:hAnsi="Arial" w:cs="Arial"/>
          <w:sz w:val="28"/>
          <w:szCs w:val="28"/>
        </w:rPr>
        <w:t>s 7 vaches grasses et beaux épis sont 7 années d’abondance</w:t>
      </w:r>
    </w:p>
    <w:p w14:paraId="575D2902" w14:textId="2A479755" w:rsidR="00A440A3" w:rsidRDefault="004B3D32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>et</w:t>
      </w:r>
      <w:proofErr w:type="gramEnd"/>
      <w:r>
        <w:rPr>
          <w:rFonts w:ascii="Arial" w:hAnsi="Arial" w:cs="Arial"/>
          <w:sz w:val="28"/>
          <w:szCs w:val="28"/>
        </w:rPr>
        <w:t xml:space="preserve"> les 7 vaches maigres et épis maigres sont 7 années de famine</w:t>
      </w:r>
    </w:p>
    <w:p w14:paraId="2BFB233F" w14:textId="2A7A20C3" w:rsidR="00A440A3" w:rsidRPr="00DD5924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4B3D32">
        <w:rPr>
          <w:rFonts w:ascii="Arial" w:hAnsi="Arial" w:cs="Arial"/>
          <w:sz w:val="28"/>
          <w:szCs w:val="28"/>
        </w:rPr>
        <w:t>Les 7 vaches et épis sont 7 jours de soleil et sept jours de pluie</w:t>
      </w:r>
    </w:p>
    <w:p w14:paraId="5C83E27B" w14:textId="767B99E7" w:rsidR="00A440A3" w:rsidRDefault="004B3D32" w:rsidP="00A440A3">
      <w:pPr>
        <w:numPr>
          <w:ilvl w:val="0"/>
          <w:numId w:val="2"/>
        </w:numPr>
      </w:pPr>
      <w:r>
        <w:rPr>
          <w:rFonts w:ascii="Arial" w:hAnsi="Arial" w:cs="Arial"/>
          <w:sz w:val="28"/>
          <w:szCs w:val="28"/>
        </w:rPr>
        <w:t>Les vaches et épis ne veulent rien dire du tout, c’est juste un bizarre de rêve.</w:t>
      </w:r>
    </w:p>
    <w:p w14:paraId="4A94642C" w14:textId="77777777" w:rsidR="00A440A3" w:rsidRPr="00494EFC" w:rsidRDefault="00A440A3" w:rsidP="00A440A3">
      <w:pPr>
        <w:ind w:left="1080"/>
      </w:pPr>
    </w:p>
    <w:p w14:paraId="39D3BD82" w14:textId="0AD8D163" w:rsidR="00A440A3" w:rsidRDefault="00A440A3" w:rsidP="00A440A3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Vrai ou Faux, </w:t>
      </w:r>
      <w:r w:rsidR="004B3D32">
        <w:rPr>
          <w:rFonts w:ascii="Arial" w:hAnsi="Arial" w:cs="Arial"/>
          <w:sz w:val="28"/>
          <w:szCs w:val="28"/>
        </w:rPr>
        <w:t>Pharaoh aima beaucoup Joseph et lui donna son anneau, une femme et lui donna aussi sa couronne et son trône</w:t>
      </w:r>
      <w:r>
        <w:rPr>
          <w:rFonts w:ascii="Arial" w:hAnsi="Arial" w:cs="Arial"/>
          <w:sz w:val="28"/>
          <w:szCs w:val="28"/>
        </w:rPr>
        <w:t>?</w:t>
      </w:r>
      <w:r w:rsidRPr="00CD60A5">
        <w:t xml:space="preserve"> </w:t>
      </w:r>
    </w:p>
    <w:p w14:paraId="0B19EFAF" w14:textId="77777777" w:rsidR="00A440A3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28"/>
          <w:szCs w:val="28"/>
        </w:rPr>
        <w:t>Vrai</w:t>
      </w:r>
    </w:p>
    <w:p w14:paraId="3D6F6305" w14:textId="77777777" w:rsidR="00152DC5" w:rsidRDefault="00A440A3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>
        <w:rPr>
          <w:rFonts w:ascii="Arial" w:hAnsi="Arial" w:cs="Arial"/>
          <w:sz w:val="28"/>
          <w:szCs w:val="28"/>
        </w:rPr>
        <w:t>Faux</w:t>
      </w:r>
    </w:p>
    <w:p w14:paraId="4B077B4E" w14:textId="77777777" w:rsidR="00152DC5" w:rsidRDefault="00152DC5" w:rsidP="00A440A3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</w:p>
    <w:p w14:paraId="79123460" w14:textId="22FA981B" w:rsidR="00152DC5" w:rsidRPr="00BD1E52" w:rsidRDefault="00BD1E52" w:rsidP="00152DC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Quand les frères de Joseph sont venus en Égypte pour acheter de la nourriture la première fois, que fit Joseph en les voyant</w:t>
      </w:r>
      <w:r w:rsidR="00152DC5" w:rsidRPr="00BD1E52">
        <w:rPr>
          <w:rFonts w:ascii="Arial" w:hAnsi="Arial" w:cs="Arial"/>
          <w:sz w:val="28"/>
          <w:szCs w:val="28"/>
        </w:rPr>
        <w:t>?</w:t>
      </w:r>
    </w:p>
    <w:p w14:paraId="4A704D4C" w14:textId="6813F5F3" w:rsidR="00152DC5" w:rsidRDefault="00152DC5" w:rsidP="00152DC5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BD1E52">
        <w:rPr>
          <w:rFonts w:ascii="Arial" w:hAnsi="Arial" w:cs="Arial"/>
          <w:sz w:val="44"/>
          <w:szCs w:val="44"/>
        </w:rPr>
        <w:sym w:font="Webdings" w:char="F0FF"/>
      </w:r>
      <w:r w:rsidRPr="00BD1E52">
        <w:rPr>
          <w:rFonts w:ascii="Arial" w:hAnsi="Arial" w:cs="Arial"/>
          <w:sz w:val="44"/>
          <w:szCs w:val="44"/>
        </w:rPr>
        <w:tab/>
      </w:r>
      <w:r w:rsidR="00BD1E52">
        <w:rPr>
          <w:rFonts w:ascii="Arial" w:hAnsi="Arial" w:cs="Arial"/>
          <w:sz w:val="28"/>
          <w:szCs w:val="28"/>
        </w:rPr>
        <w:t>Il leur dit tout de suite qu’il était Joseph leur frère</w:t>
      </w:r>
    </w:p>
    <w:p w14:paraId="5152315A" w14:textId="09FA404B" w:rsidR="00152DC5" w:rsidRDefault="00152DC5" w:rsidP="00152DC5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BD1E52">
        <w:rPr>
          <w:rFonts w:ascii="Arial" w:hAnsi="Arial" w:cs="Arial"/>
          <w:sz w:val="28"/>
          <w:szCs w:val="28"/>
        </w:rPr>
        <w:t>Il leur dit qu’ils étaient des espions</w:t>
      </w:r>
    </w:p>
    <w:p w14:paraId="593C343E" w14:textId="6679DAF2" w:rsidR="00152DC5" w:rsidRDefault="00BD1E52" w:rsidP="00152DC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Il leur donna de l’or et du parfum</w:t>
      </w:r>
    </w:p>
    <w:p w14:paraId="75AD1399" w14:textId="77777777" w:rsidR="00152DC5" w:rsidRDefault="00152DC5" w:rsidP="00152DC5">
      <w:pPr>
        <w:ind w:left="1080"/>
        <w:rPr>
          <w:rFonts w:ascii="Arial" w:hAnsi="Arial" w:cs="Arial"/>
          <w:sz w:val="28"/>
          <w:szCs w:val="28"/>
        </w:rPr>
      </w:pPr>
    </w:p>
    <w:p w14:paraId="0BD5D610" w14:textId="02E11B74" w:rsidR="00152DC5" w:rsidRDefault="00BD1E52" w:rsidP="00152DC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Joseph leur demandant de revenir en Égypte avec leur frère Benjamin afin de prouver qu’ils n’étaient pas des espions, Est-ce que Jacob accepta tout de suite</w:t>
      </w:r>
      <w:r w:rsidR="00152DC5">
        <w:rPr>
          <w:rFonts w:ascii="Arial" w:hAnsi="Arial" w:cs="Arial"/>
          <w:sz w:val="28"/>
          <w:szCs w:val="28"/>
        </w:rPr>
        <w:t>?</w:t>
      </w:r>
    </w:p>
    <w:p w14:paraId="2581D27F" w14:textId="205C4D62" w:rsidR="00152DC5" w:rsidRDefault="00152DC5" w:rsidP="00152DC5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BD1E52">
        <w:rPr>
          <w:rFonts w:ascii="Arial" w:hAnsi="Arial" w:cs="Arial"/>
          <w:sz w:val="28"/>
          <w:szCs w:val="28"/>
        </w:rPr>
        <w:t>Oui</w:t>
      </w:r>
    </w:p>
    <w:p w14:paraId="18D23313" w14:textId="45B00C52" w:rsidR="00152DC5" w:rsidRDefault="00152DC5" w:rsidP="00BD1E52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BD1E52">
        <w:rPr>
          <w:rFonts w:ascii="Arial" w:hAnsi="Arial" w:cs="Arial"/>
          <w:sz w:val="28"/>
          <w:szCs w:val="28"/>
        </w:rPr>
        <w:t>Non</w:t>
      </w:r>
    </w:p>
    <w:p w14:paraId="52FE0BFF" w14:textId="77777777" w:rsidR="00152DC5" w:rsidRDefault="00152DC5" w:rsidP="00152DC5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</w:p>
    <w:p w14:paraId="771F1EA5" w14:textId="1675CFD2" w:rsidR="00152DC5" w:rsidRDefault="00BD1E52" w:rsidP="00152DC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Quand Joseph se fit connaitre à ses frères, est-ce que d’autres personnes étaient dans la pièce avec lui</w:t>
      </w:r>
      <w:r w:rsidR="00152DC5">
        <w:rPr>
          <w:rFonts w:ascii="Arial" w:hAnsi="Arial" w:cs="Arial"/>
          <w:sz w:val="28"/>
          <w:szCs w:val="28"/>
        </w:rPr>
        <w:t>?</w:t>
      </w:r>
    </w:p>
    <w:p w14:paraId="7FE7A2C3" w14:textId="0C76A891" w:rsidR="00152DC5" w:rsidRDefault="00152DC5" w:rsidP="00152DC5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BD1E52">
        <w:rPr>
          <w:rFonts w:ascii="Arial" w:hAnsi="Arial" w:cs="Arial"/>
          <w:sz w:val="28"/>
          <w:szCs w:val="28"/>
        </w:rPr>
        <w:t>Oui</w:t>
      </w:r>
    </w:p>
    <w:p w14:paraId="0C2DD4EB" w14:textId="6BD34AB4" w:rsidR="00152DC5" w:rsidRDefault="00152DC5" w:rsidP="00BD1E52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BD1E52">
        <w:rPr>
          <w:rFonts w:ascii="Arial" w:hAnsi="Arial" w:cs="Arial"/>
          <w:sz w:val="28"/>
          <w:szCs w:val="28"/>
        </w:rPr>
        <w:t>Non</w:t>
      </w:r>
    </w:p>
    <w:p w14:paraId="554DEF25" w14:textId="77777777" w:rsidR="00152DC5" w:rsidRDefault="00152DC5" w:rsidP="00152DC5">
      <w:pPr>
        <w:ind w:left="1080"/>
        <w:rPr>
          <w:rFonts w:ascii="Arial" w:hAnsi="Arial" w:cs="Arial"/>
          <w:sz w:val="28"/>
          <w:szCs w:val="28"/>
        </w:rPr>
      </w:pPr>
    </w:p>
    <w:p w14:paraId="29DC4BFD" w14:textId="3838D203" w:rsidR="00152DC5" w:rsidRDefault="00BD1E52" w:rsidP="00152DC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Jacob et toute sa famille sont venus en Égypte pendant la famine, combien de personnes comptaient la famille de Jacob, sans compter les femmes de ses fils</w:t>
      </w:r>
      <w:r w:rsidR="00152DC5">
        <w:rPr>
          <w:rFonts w:ascii="Arial" w:hAnsi="Arial" w:cs="Arial"/>
          <w:sz w:val="28"/>
          <w:szCs w:val="28"/>
        </w:rPr>
        <w:t>?</w:t>
      </w:r>
    </w:p>
    <w:p w14:paraId="035BF1D2" w14:textId="52BBB90A" w:rsidR="00152DC5" w:rsidRDefault="00152DC5" w:rsidP="00152DC5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BD1E52">
        <w:rPr>
          <w:rFonts w:ascii="Arial" w:hAnsi="Arial" w:cs="Arial"/>
          <w:sz w:val="28"/>
          <w:szCs w:val="28"/>
        </w:rPr>
        <w:t>100</w:t>
      </w:r>
    </w:p>
    <w:p w14:paraId="7843D5A5" w14:textId="408FF07B" w:rsidR="00BD1E52" w:rsidRDefault="00152DC5" w:rsidP="00BD1E52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BD1E52">
        <w:rPr>
          <w:rFonts w:ascii="Arial" w:hAnsi="Arial" w:cs="Arial"/>
          <w:sz w:val="28"/>
          <w:szCs w:val="28"/>
        </w:rPr>
        <w:t>50</w:t>
      </w:r>
    </w:p>
    <w:p w14:paraId="5D681885" w14:textId="01D4AC7F" w:rsidR="00BD1E52" w:rsidRDefault="00BD1E52" w:rsidP="00BD1E52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70</w:t>
      </w:r>
    </w:p>
    <w:p w14:paraId="7958AEA5" w14:textId="7D8190A3" w:rsidR="00152DC5" w:rsidRDefault="00152DC5" w:rsidP="00152DC5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</w:p>
    <w:p w14:paraId="5A30FA55" w14:textId="77777777" w:rsidR="00152DC5" w:rsidRDefault="00152DC5" w:rsidP="00152DC5">
      <w:pPr>
        <w:rPr>
          <w:rFonts w:ascii="Arial" w:hAnsi="Arial" w:cs="Arial"/>
          <w:sz w:val="28"/>
          <w:szCs w:val="28"/>
        </w:rPr>
      </w:pPr>
    </w:p>
    <w:p w14:paraId="24007B9A" w14:textId="39018798" w:rsidR="00152DC5" w:rsidRDefault="00871F79" w:rsidP="00152DC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Comment s’appelle les fils de Joseph</w:t>
      </w:r>
      <w:r w:rsidR="00152DC5">
        <w:rPr>
          <w:rFonts w:ascii="Arial" w:hAnsi="Arial" w:cs="Arial"/>
          <w:sz w:val="28"/>
          <w:szCs w:val="28"/>
        </w:rPr>
        <w:t>?</w:t>
      </w:r>
      <w:r w:rsidR="00152DC5" w:rsidRPr="00CD60A5">
        <w:t xml:space="preserve"> </w:t>
      </w:r>
    </w:p>
    <w:p w14:paraId="41928BED" w14:textId="7426B1C0" w:rsidR="00152DC5" w:rsidRDefault="00152DC5" w:rsidP="00152DC5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ebdings" w:char="F0FF"/>
      </w:r>
      <w:r>
        <w:rPr>
          <w:rFonts w:ascii="Arial" w:hAnsi="Arial" w:cs="Arial"/>
          <w:sz w:val="44"/>
          <w:szCs w:val="44"/>
        </w:rPr>
        <w:tab/>
      </w:r>
      <w:r w:rsidR="00871F79">
        <w:rPr>
          <w:rFonts w:ascii="Arial" w:hAnsi="Arial" w:cs="Arial"/>
          <w:sz w:val="28"/>
          <w:szCs w:val="28"/>
        </w:rPr>
        <w:t>Ésau et Jacob</w:t>
      </w:r>
    </w:p>
    <w:p w14:paraId="2E0ED9CB" w14:textId="3AE6133C" w:rsidR="00152DC5" w:rsidRPr="00D4384B" w:rsidRDefault="00152DC5" w:rsidP="00152DC5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  <w:r w:rsidRPr="00634EFE">
        <w:rPr>
          <w:rFonts w:ascii="Arial" w:hAnsi="Arial" w:cs="Arial"/>
          <w:sz w:val="44"/>
          <w:szCs w:val="44"/>
        </w:rPr>
        <w:sym w:font="Wingdings" w:char="F056"/>
      </w:r>
      <w:r>
        <w:rPr>
          <w:rFonts w:ascii="Arial" w:hAnsi="Arial" w:cs="Arial"/>
          <w:sz w:val="44"/>
          <w:szCs w:val="44"/>
        </w:rPr>
        <w:tab/>
      </w:r>
      <w:r w:rsidR="00871F79">
        <w:rPr>
          <w:rFonts w:ascii="Arial" w:hAnsi="Arial" w:cs="Arial"/>
          <w:sz w:val="28"/>
          <w:szCs w:val="28"/>
        </w:rPr>
        <w:t xml:space="preserve">Manassé et </w:t>
      </w:r>
      <w:r w:rsidR="007C04DB">
        <w:rPr>
          <w:rFonts w:ascii="Arial" w:hAnsi="Arial" w:cs="Arial"/>
          <w:sz w:val="28"/>
          <w:szCs w:val="28"/>
        </w:rPr>
        <w:t>Éphraïm</w:t>
      </w:r>
    </w:p>
    <w:p w14:paraId="0AC6CF5D" w14:textId="13A140ED" w:rsidR="00494EFC" w:rsidRPr="00152DC5" w:rsidRDefault="00871F79" w:rsidP="00152DC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Siméon et Ruben</w:t>
      </w:r>
    </w:p>
    <w:p w14:paraId="080DEA32" w14:textId="137C1172" w:rsidR="00382F41" w:rsidRDefault="00382F4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9B5F2F8" w14:textId="77777777" w:rsidR="007F1EAC" w:rsidRDefault="007F1EAC" w:rsidP="007F1EAC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</w:p>
    <w:p w14:paraId="789DCF27" w14:textId="2943425D" w:rsidR="00382F41" w:rsidRPr="00382F41" w:rsidRDefault="00382F41" w:rsidP="007C04DB">
      <w:pPr>
        <w:tabs>
          <w:tab w:val="left" w:pos="1080"/>
        </w:tabs>
        <w:ind w:left="360"/>
        <w:jc w:val="center"/>
        <w:rPr>
          <w:rFonts w:ascii="Arial" w:hAnsi="Arial" w:cs="Arial"/>
          <w:sz w:val="44"/>
          <w:szCs w:val="44"/>
        </w:rPr>
      </w:pPr>
      <w:r w:rsidRPr="00382F41">
        <w:rPr>
          <w:rFonts w:ascii="Arial" w:hAnsi="Arial" w:cs="Arial"/>
          <w:sz w:val="44"/>
          <w:szCs w:val="44"/>
        </w:rPr>
        <w:t>Dessine ton histoire préférée dans toute la vie de Joseph ou de Jacob son papa.</w:t>
      </w:r>
    </w:p>
    <w:p w14:paraId="30CFA6EB" w14:textId="77777777" w:rsidR="00382F41" w:rsidRDefault="00382F41" w:rsidP="007F1EAC">
      <w:pPr>
        <w:tabs>
          <w:tab w:val="left" w:pos="1080"/>
        </w:tabs>
        <w:ind w:left="360"/>
        <w:rPr>
          <w:rFonts w:ascii="Arial" w:hAnsi="Arial" w:cs="Arial"/>
          <w:sz w:val="28"/>
          <w:szCs w:val="28"/>
        </w:rPr>
      </w:pPr>
    </w:p>
    <w:sectPr w:rsidR="00382F41" w:rsidSect="00D4384B">
      <w:pgSz w:w="12240" w:h="15840"/>
      <w:pgMar w:top="709" w:right="1170" w:bottom="27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5108"/>
    <w:multiLevelType w:val="hybridMultilevel"/>
    <w:tmpl w:val="3F2618FA"/>
    <w:lvl w:ilvl="0" w:tplc="C7745430">
      <w:numFmt w:val="bullet"/>
      <w:lvlText w:val=""/>
      <w:lvlJc w:val="left"/>
      <w:pPr>
        <w:tabs>
          <w:tab w:val="num" w:pos="1080"/>
        </w:tabs>
        <w:ind w:left="1080" w:hanging="720"/>
      </w:pPr>
      <w:rPr>
        <w:rFonts w:ascii="Webdings" w:eastAsia="Times New Roman" w:hAnsi="Webdings" w:cs="Arial" w:hint="default"/>
        <w:sz w:val="44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02053"/>
    <w:multiLevelType w:val="hybridMultilevel"/>
    <w:tmpl w:val="0CB0FF6A"/>
    <w:lvl w:ilvl="0" w:tplc="0C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C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081563">
    <w:abstractNumId w:val="1"/>
  </w:num>
  <w:num w:numId="2" w16cid:durableId="1442409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8F"/>
    <w:rsid w:val="00152DC5"/>
    <w:rsid w:val="001C4E1B"/>
    <w:rsid w:val="002B4E95"/>
    <w:rsid w:val="0038193C"/>
    <w:rsid w:val="00382F41"/>
    <w:rsid w:val="0049300B"/>
    <w:rsid w:val="00494481"/>
    <w:rsid w:val="00494EFC"/>
    <w:rsid w:val="004B3D32"/>
    <w:rsid w:val="0056460C"/>
    <w:rsid w:val="005B4914"/>
    <w:rsid w:val="005C2C41"/>
    <w:rsid w:val="005F787B"/>
    <w:rsid w:val="006C08C5"/>
    <w:rsid w:val="0077068F"/>
    <w:rsid w:val="007C04DB"/>
    <w:rsid w:val="007C61EE"/>
    <w:rsid w:val="007F1EAC"/>
    <w:rsid w:val="00864A18"/>
    <w:rsid w:val="00871F79"/>
    <w:rsid w:val="00890579"/>
    <w:rsid w:val="009B7EDB"/>
    <w:rsid w:val="00A440A3"/>
    <w:rsid w:val="00A81368"/>
    <w:rsid w:val="00AE5A18"/>
    <w:rsid w:val="00BD1E52"/>
    <w:rsid w:val="00C04469"/>
    <w:rsid w:val="00C67AF7"/>
    <w:rsid w:val="00CD78B6"/>
    <w:rsid w:val="00D4384B"/>
    <w:rsid w:val="00D93449"/>
    <w:rsid w:val="00DB3A81"/>
    <w:rsid w:val="00DD5924"/>
    <w:rsid w:val="00E35438"/>
    <w:rsid w:val="00E5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3A83DB"/>
  <w15:chartTrackingRefBased/>
  <w15:docId w15:val="{1D800193-CDB5-4EC7-BC19-23BFFFD0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00B"/>
    <w:rPr>
      <w:sz w:val="24"/>
      <w:szCs w:val="24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381F3-4659-4122-B4E5-E67666170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UTILISATEUR</dc:creator>
  <cp:keywords/>
  <cp:lastModifiedBy>Brodeur, Stephanie</cp:lastModifiedBy>
  <cp:revision>13</cp:revision>
  <dcterms:created xsi:type="dcterms:W3CDTF">2026-07-25T00:34:00Z</dcterms:created>
  <dcterms:modified xsi:type="dcterms:W3CDTF">2026-07-26T01:08:00Z</dcterms:modified>
</cp:coreProperties>
</file>